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רגע ההדלקה הכיתתי ואת שלביו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שבקטע הקריאה על הנר האחד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והסדר של ימי החנוכה כפי שמופיעים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7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מדליק/ת היום שמתחלף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הערך של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מעט אור יכול להאיר הרבה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התפקיד מתחלף בכל יום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כתוב מפורשות בתסריט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הערך הראשון הוא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בשלב כתיבת הפתק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האור חוזר בהדרגה בסיום הרגע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LED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זמן לשלב בטקס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(מכבים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(הדלקת הנר)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(קטע קריאה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(סבב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(פתק תודה של דקה)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מכבים את האור הראשי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מדליק/ת היום מפעיל/ה את הנר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הקורא/ת קורא/ת את קטע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התלמידים משתתפים בסבב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פתק תודה ומכניסים אותו לקופסה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מכבים את הנר והאור הראשי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גם מעשה קטן יכול לעזור למישהו קרוב, גם אם לא פותר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תפקיד שמתחלף כל יום ומדליק את הנר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בדקה 5:00–6:00, אחרי סבב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מעט אור יכול להאיר ולעזור, גם בלי לתקן הכול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או להדפיס את רשימת הערכים לפי סדר ימי החנוכה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למי שמתקשים לדלג על חלק מהשאלות המסומנות כקשות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בשיחה קצרה על החוויה מהטקס עצמו, אם התקיים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 אחד, הרבה אור – רגע הדלקה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בחנוכה יש בכיתה רגע שקט וקצר. מדליקים נר אחד, קוראים טקסט קטן, מדברים בסבב וכותבים פתק תודה. בדף הזה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הדלקה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קצרה ושקטה שפותחת את היום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מדליק/ת 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התפקיד שמתחלף כל יום ומדליק את הנר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עונה בתורו במשפט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קופסת 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שאליה נכנסים פתקי תודה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 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שמסמלת רעיון מרכזי לאותו יום בחנוכה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קטע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שנקרא בשקט באמצע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פיוט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דתי מסורתי, כמו מעוז 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ברכת הנרות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הברכה המסורתית שאומרים לפני הדלקת נרות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דקות אורך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מפעיל את הנר?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מדליק/ת היום שמתחלף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רשום על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הערך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התאריך העברי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עם האור הראשי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נשאר דולק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מתחלף לאדום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סיכום השיעור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המזון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הרעיון בקטע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צריך הרבה נרות כדי שיהיה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מעט אור יכול להאיר הרבה 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להשתמש באור הנר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הנר מסמל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תפקיד מדליק/ת היום הוא תפקיד קבוע שאינו משתנה לאורך ימי החנוכה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בסבב השאלה מי שלא רוצה לענות יכול לומר עובר/ת בלי להסביר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הערך הראשון בסדר ימי החנוכה הוא תקווה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פתקים שלא נמסרו באופן אישי נכנסים לקופסת התודה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הטקס האור הראשי נשאר כבוי עד סוף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 מדליקים נר __________ אחד במרכז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הערך של היום הרביעי בחנוכה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 שלא רוצה לענות בסבב אומר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הפיוט המסורתי המוזכר בתסריט הוא מעוז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קטע הקריאה אומר שמעט אור דוחה הרבה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זמן לשלב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0:00–1:00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קטע קריאה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1:00–2:00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פתק תודה של דקה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2:00–3:00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הדלקת הנר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3:00–5:00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מכבים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5:00–6:00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סבב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משתתפים בסבב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את הנר והאור הראשי חוזר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את האור הראשי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פתק תודה ומכניסים אותו לקופסה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הקורא/ת קורא/ת את קטע הקריאה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מדליק/ת היום מפעיל/ה את הנר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הרעיון: נר אחד לא מגרש את כל הלילה אבל מאיר את המטר הקרוב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תפקיד מדליק/ת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שלב כותבים פתק תודה?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של קטע הקריאה על הנר?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 אחד, הרבה אור – רגע הדלקה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